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EAE" w:rsidRDefault="00142EAE">
      <w:bookmarkStart w:id="0" w:name="_GoBack"/>
      <w:bookmarkEnd w:id="0"/>
    </w:p>
    <w:p w:rsidR="00142EAE" w:rsidRDefault="00142EA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2FFE891" wp14:editId="2E89BF25">
            <wp:simplePos x="0" y="0"/>
            <wp:positionH relativeFrom="margin">
              <wp:posOffset>2299335</wp:posOffset>
            </wp:positionH>
            <wp:positionV relativeFrom="margin">
              <wp:posOffset>-657860</wp:posOffset>
            </wp:positionV>
            <wp:extent cx="1239520" cy="14478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Ol_logo_komercyj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055" w:rsidRDefault="00CA7055"/>
    <w:p w:rsidR="00142EAE" w:rsidRPr="003644B5" w:rsidRDefault="00142EAE" w:rsidP="00142EAE">
      <w:pPr>
        <w:spacing w:beforeLines="1" w:before="2" w:afterLines="1" w:after="2"/>
        <w:jc w:val="center"/>
        <w:outlineLvl w:val="1"/>
        <w:rPr>
          <w:rFonts w:cstheme="minorHAnsi"/>
          <w:b/>
          <w:bCs/>
          <w:sz w:val="24"/>
          <w:szCs w:val="28"/>
        </w:rPr>
      </w:pPr>
      <w:r w:rsidRPr="003644B5">
        <w:rPr>
          <w:rFonts w:cstheme="minorHAnsi"/>
          <w:b/>
          <w:bCs/>
          <w:sz w:val="24"/>
          <w:szCs w:val="28"/>
        </w:rPr>
        <w:t xml:space="preserve">ZGŁOSZENIE  AKREDYTACYJNE DLA MEDIÓW – </w:t>
      </w:r>
      <w:r w:rsidR="003644B5" w:rsidRPr="003644B5">
        <w:rPr>
          <w:rFonts w:cstheme="minorHAnsi"/>
          <w:b/>
          <w:bCs/>
          <w:sz w:val="24"/>
          <w:szCs w:val="28"/>
        </w:rPr>
        <w:t>IGRZYSKA XXXIII OLIMPIADY PARYŻ</w:t>
      </w:r>
      <w:r w:rsidRPr="003644B5">
        <w:rPr>
          <w:rFonts w:cstheme="minorHAnsi"/>
          <w:b/>
          <w:bCs/>
          <w:sz w:val="24"/>
          <w:szCs w:val="28"/>
        </w:rPr>
        <w:t xml:space="preserve"> 2024</w:t>
      </w:r>
    </w:p>
    <w:p w:rsidR="00142EAE" w:rsidRPr="003644B5" w:rsidRDefault="00142EAE" w:rsidP="00142EAE">
      <w:pPr>
        <w:spacing w:beforeLines="1" w:before="2" w:afterLines="1" w:after="2"/>
        <w:jc w:val="center"/>
        <w:outlineLvl w:val="1"/>
        <w:rPr>
          <w:rFonts w:cstheme="minorHAnsi"/>
          <w:b/>
          <w:bCs/>
          <w:sz w:val="20"/>
        </w:rPr>
      </w:pPr>
      <w:r w:rsidRPr="003644B5">
        <w:rPr>
          <w:rFonts w:cstheme="minorHAnsi"/>
          <w:b/>
          <w:bCs/>
          <w:sz w:val="20"/>
        </w:rPr>
        <w:t xml:space="preserve">(UWAGA! – każda Redakcja/Wydawnictwo wypełnia TYLKO 1 egzemplarz formularza, określając swoje zapotrzebowanie </w:t>
      </w:r>
      <w:r w:rsidRPr="003644B5">
        <w:rPr>
          <w:rFonts w:cstheme="minorHAnsi"/>
          <w:b/>
          <w:bCs/>
          <w:sz w:val="20"/>
          <w:u w:val="single"/>
        </w:rPr>
        <w:t>liczbowe</w:t>
      </w:r>
      <w:r w:rsidRPr="003644B5">
        <w:rPr>
          <w:rFonts w:cstheme="minorHAnsi"/>
          <w:b/>
          <w:bCs/>
          <w:sz w:val="20"/>
        </w:rPr>
        <w:t xml:space="preserve"> – zgłoszenia imienne będą wymagane w późniejszym terminie).</w:t>
      </w:r>
    </w:p>
    <w:p w:rsidR="00142EAE" w:rsidRDefault="00142EAE" w:rsidP="00142EAE">
      <w:pPr>
        <w:spacing w:beforeLines="1" w:before="2" w:afterLines="1" w:after="2"/>
        <w:jc w:val="both"/>
        <w:outlineLvl w:val="1"/>
        <w:rPr>
          <w:rFonts w:cstheme="minorHAnsi"/>
          <w:b/>
          <w:bCs/>
        </w:rPr>
      </w:pPr>
    </w:p>
    <w:tbl>
      <w:tblPr>
        <w:tblStyle w:val="Jasnalistaakcent2"/>
        <w:tblpPr w:leftFromText="141" w:rightFromText="141" w:vertAnchor="page" w:horzAnchor="margin" w:tblpY="4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142EAE" w:rsidTr="0014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>
              <w:t>NAZWA REDAKCJI LUB WYDAWNICTWA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>CZĘSTOTLIWOŚĆ UKAZYWANIA SIĘ ORAZ ZASIĘG TERYTORIALNY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>ŚREDNI NAKŁAD (W EGZ.) LUB (W PRZYPADKU PORTALU INTERNETOWEGO) – ŚREDNIA LICZBA WYŚWIETLEŃ/MIES.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>ADRES STRONY INTERNETOWEJ REDAKCJI LUB WYDAWNICTWA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 w:rsidRPr="00142EAE">
              <w:rPr>
                <w:color w:val="FFFFFF" w:themeColor="background1"/>
              </w:rPr>
              <w:t xml:space="preserve">IMIĘ, NAZWISKO, NR TELEFONU i ADRES E-MAIL OSOBY </w:t>
            </w:r>
            <w:r>
              <w:rPr>
                <w:color w:val="FFFFFF" w:themeColor="background1"/>
              </w:rPr>
              <w:t>UPOWAŻNIONEJ DO KONTAKTU Z PKOl</w:t>
            </w:r>
            <w:r>
              <w:rPr>
                <w:color w:val="FFFFFF" w:themeColor="background1"/>
              </w:rPr>
              <w:br/>
            </w:r>
            <w:r w:rsidRPr="00142EAE">
              <w:rPr>
                <w:color w:val="FFFFFF" w:themeColor="background1"/>
              </w:rPr>
              <w:t>I Z KOMITETEM ORGANIZACYJNYM IGRZYSK W SPRAWACH DOTYCZĄCYCH AKREDYTACJI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  <w:p w:rsidR="00142EAE" w:rsidRDefault="00142EAE" w:rsidP="00142EAE"/>
        </w:tc>
      </w:tr>
      <w:tr w:rsidR="00142EAE" w:rsidTr="00142EAE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shd w:val="clear" w:color="auto" w:fill="948A54" w:themeFill="background2" w:themeFillShade="80"/>
            <w:vAlign w:val="center"/>
          </w:tcPr>
          <w:p w:rsidR="00142EAE" w:rsidRDefault="00142EAE" w:rsidP="008375CF">
            <w:pPr>
              <w:tabs>
                <w:tab w:val="left" w:pos="3030"/>
              </w:tabs>
              <w:jc w:val="center"/>
            </w:pPr>
            <w:r w:rsidRPr="00142EAE">
              <w:rPr>
                <w:color w:val="FFFFFF" w:themeColor="background1"/>
              </w:rPr>
              <w:t xml:space="preserve">WIELKIE IMPREZY SPORTOWE (IO, MŚ, ME) OBSŁUGIWANE PRZEZ REDAKCJĘ/WYDAWNICTWO </w:t>
            </w:r>
            <w:r>
              <w:rPr>
                <w:color w:val="FFFFFF" w:themeColor="background1"/>
              </w:rPr>
              <w:br/>
            </w:r>
            <w:r w:rsidRPr="00142EAE">
              <w:rPr>
                <w:color w:val="FFFFFF" w:themeColor="background1"/>
              </w:rPr>
              <w:t>OD CZASU IGRZYSK OLIMPIJSKICH W PEKINIE (20</w:t>
            </w:r>
            <w:r w:rsidR="008375CF">
              <w:rPr>
                <w:color w:val="FFFFFF" w:themeColor="background1"/>
              </w:rPr>
              <w:t>0</w:t>
            </w:r>
            <w:r w:rsidRPr="00142EAE">
              <w:rPr>
                <w:color w:val="FFFFFF" w:themeColor="background1"/>
              </w:rPr>
              <w:t>8)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  <w:p w:rsidR="00142EAE" w:rsidRDefault="00142EAE" w:rsidP="00142EAE"/>
        </w:tc>
      </w:tr>
    </w:tbl>
    <w:p w:rsidR="00142EAE" w:rsidRPr="00142EAE" w:rsidRDefault="00142EAE" w:rsidP="00142EAE">
      <w:pPr>
        <w:spacing w:beforeLines="1" w:before="2" w:afterLines="1" w:after="2"/>
        <w:jc w:val="both"/>
        <w:outlineLvl w:val="1"/>
        <w:rPr>
          <w:rFonts w:cstheme="minorHAnsi"/>
          <w:b/>
          <w:bCs/>
        </w:rPr>
      </w:pPr>
    </w:p>
    <w:tbl>
      <w:tblPr>
        <w:tblStyle w:val="Jasnalistaakcent2"/>
        <w:tblpPr w:leftFromText="141" w:rightFromText="141" w:vertAnchor="page" w:horzAnchor="margin" w:tblpY="29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7"/>
      </w:tblGrid>
      <w:tr w:rsidR="00142EAE" w:rsidTr="00142E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>
              <w:t>E: Dziennikarze (liczba miejsc):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  <w:tr w:rsidR="00142EAE" w:rsidTr="00142EAE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142EAE" w:rsidRDefault="00142EAE" w:rsidP="00142EAE">
            <w:pPr>
              <w:jc w:val="center"/>
            </w:pPr>
            <w:r>
              <w:rPr>
                <w:color w:val="FFFFFF" w:themeColor="background1"/>
              </w:rPr>
              <w:t>EP: Fotoreporterzy (liczba miejsc):</w:t>
            </w:r>
          </w:p>
        </w:tc>
      </w:tr>
      <w:tr w:rsidR="00142EAE" w:rsidTr="00142E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EAE" w:rsidRDefault="00142EAE" w:rsidP="00142EAE">
            <w:pPr>
              <w:jc w:val="center"/>
            </w:pPr>
          </w:p>
        </w:tc>
      </w:tr>
    </w:tbl>
    <w:p w:rsidR="00142EAE" w:rsidRDefault="00142EAE" w:rsidP="00142EAE">
      <w:pPr>
        <w:jc w:val="both"/>
      </w:pPr>
      <w:r>
        <w:t xml:space="preserve">Prosimy o wskazanie postulowanej (dla obu kategorii: E, EP) liczby akredytacji na igrzyska. Będziemy wdzięczni za terminowe zgłoszenie do PKOl realnych i faktycznych potrzeb Redakcji/Wydawnictwa, uwzględniających również jej/jego potencjał kadrowy i sytuację ekonomiczną. </w:t>
      </w:r>
    </w:p>
    <w:p w:rsidR="00142EAE" w:rsidRDefault="00142EAE"/>
    <w:p w:rsidR="00142EAE" w:rsidRDefault="00142EAE" w:rsidP="00142EAE">
      <w:pPr>
        <w:jc w:val="both"/>
      </w:pPr>
      <w:r w:rsidRPr="00142EAE">
        <w:rPr>
          <w:b/>
        </w:rPr>
        <w:t>UWAGA!</w:t>
      </w:r>
      <w:r>
        <w:t xml:space="preserve"> W sprawach akredytacji na Igrzyska Paraolimpijskie należy kontaktować się z Polskim Komitetem Paraolimpijskim. </w:t>
      </w:r>
    </w:p>
    <w:p w:rsidR="00142EAE" w:rsidRDefault="00142EAE" w:rsidP="00142EAE">
      <w:pPr>
        <w:jc w:val="both"/>
      </w:pPr>
      <w:r>
        <w:t xml:space="preserve">Ostateczny termin przesłania do PKOl (e-mail: </w:t>
      </w:r>
      <w:r w:rsidR="008375CF">
        <w:rPr>
          <w:rStyle w:val="Hipercze"/>
        </w:rPr>
        <w:t>akredytacje@pkol.pl</w:t>
      </w:r>
      <w:r>
        <w:t xml:space="preserve">) czytelnie wypełnionego </w:t>
      </w:r>
      <w:r>
        <w:br/>
        <w:t xml:space="preserve">i zeskanowanego niniejszego formularza upływa </w:t>
      </w:r>
      <w:r w:rsidR="003644B5">
        <w:t>14.10.</w:t>
      </w:r>
      <w:r>
        <w:t xml:space="preserve">2022 r. o godzinie </w:t>
      </w:r>
      <w:r w:rsidR="003644B5">
        <w:t xml:space="preserve">23:59 </w:t>
      </w:r>
      <w:r>
        <w:t>i nie będzie przedłużony.</w:t>
      </w:r>
    </w:p>
    <w:p w:rsidR="00142EAE" w:rsidRDefault="00142EAE"/>
    <w:p w:rsidR="00142EAE" w:rsidRDefault="00142EAE"/>
    <w:p w:rsidR="00142EAE" w:rsidRDefault="00142EAE">
      <w:r>
        <w:t>……………………………, dnia ……………………………2022 r.</w:t>
      </w:r>
    </w:p>
    <w:p w:rsidR="00142EAE" w:rsidRDefault="00142EAE"/>
    <w:p w:rsidR="00142EAE" w:rsidRDefault="00142EAE"/>
    <w:p w:rsidR="00142EAE" w:rsidRPr="00142EAE" w:rsidRDefault="00142EAE">
      <w:pPr>
        <w:rPr>
          <w:rFonts w:cstheme="minorHAnsi"/>
        </w:rPr>
      </w:pPr>
      <w:r>
        <w:t>………………………………………………………………………………………………………………..</w:t>
      </w:r>
      <w:r w:rsidRPr="00142EAE">
        <w:rPr>
          <w:rStyle w:val="Pogrubienie"/>
          <w:rFonts w:cstheme="minorHAnsi"/>
          <w:sz w:val="18"/>
          <w:szCs w:val="18"/>
        </w:rPr>
        <w:br/>
      </w:r>
      <w:r w:rsidRPr="00142EAE">
        <w:rPr>
          <w:rStyle w:val="Pogrubienie"/>
          <w:rFonts w:cstheme="minorHAnsi"/>
          <w:b w:val="0"/>
          <w:sz w:val="16"/>
          <w:szCs w:val="16"/>
        </w:rPr>
        <w:t>(pieczątka nagłówkowa Redakcji/Wydawnictwa i czytelny podpis Redaktora Naczelnego/Dyrektora)</w:t>
      </w:r>
    </w:p>
    <w:sectPr w:rsidR="00142EAE" w:rsidRPr="00142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FA" w:rsidRDefault="009378FA" w:rsidP="00142EAE">
      <w:pPr>
        <w:spacing w:after="0" w:line="240" w:lineRule="auto"/>
      </w:pPr>
      <w:r>
        <w:separator/>
      </w:r>
    </w:p>
  </w:endnote>
  <w:endnote w:type="continuationSeparator" w:id="0">
    <w:p w:rsidR="009378FA" w:rsidRDefault="009378FA" w:rsidP="00142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FA" w:rsidRDefault="009378FA" w:rsidP="00142EAE">
      <w:pPr>
        <w:spacing w:after="0" w:line="240" w:lineRule="auto"/>
      </w:pPr>
      <w:r>
        <w:separator/>
      </w:r>
    </w:p>
  </w:footnote>
  <w:footnote w:type="continuationSeparator" w:id="0">
    <w:p w:rsidR="009378FA" w:rsidRDefault="009378FA" w:rsidP="00142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3D"/>
    <w:rsid w:val="00142EAE"/>
    <w:rsid w:val="00164257"/>
    <w:rsid w:val="00262395"/>
    <w:rsid w:val="00297F66"/>
    <w:rsid w:val="003644B5"/>
    <w:rsid w:val="004B3D42"/>
    <w:rsid w:val="006123E9"/>
    <w:rsid w:val="008375CF"/>
    <w:rsid w:val="009378FA"/>
    <w:rsid w:val="009871A1"/>
    <w:rsid w:val="00CA7055"/>
    <w:rsid w:val="00CF103D"/>
    <w:rsid w:val="00E42904"/>
    <w:rsid w:val="00E5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85A98-46A7-4BDD-8A47-C321C1C6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2">
    <w:name w:val="Light List Accent 2"/>
    <w:basedOn w:val="Standardowy"/>
    <w:uiPriority w:val="61"/>
    <w:rsid w:val="0026239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5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2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EAE"/>
  </w:style>
  <w:style w:type="paragraph" w:styleId="Stopka">
    <w:name w:val="footer"/>
    <w:basedOn w:val="Normalny"/>
    <w:link w:val="StopkaZnak"/>
    <w:uiPriority w:val="99"/>
    <w:unhideWhenUsed/>
    <w:rsid w:val="00142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EAE"/>
  </w:style>
  <w:style w:type="paragraph" w:styleId="Bezodstpw">
    <w:name w:val="No Spacing"/>
    <w:link w:val="BezodstpwZnak"/>
    <w:uiPriority w:val="1"/>
    <w:qFormat/>
    <w:rsid w:val="00142EA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42EAE"/>
    <w:rPr>
      <w:rFonts w:eastAsiaTheme="minorEastAsia"/>
      <w:lang w:eastAsia="pl-PL"/>
    </w:rPr>
  </w:style>
  <w:style w:type="character" w:styleId="Pogrubienie">
    <w:name w:val="Strong"/>
    <w:uiPriority w:val="99"/>
    <w:qFormat/>
    <w:rsid w:val="00142E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Burak</dc:creator>
  <cp:lastModifiedBy>Tomasz Piechal</cp:lastModifiedBy>
  <cp:revision>2</cp:revision>
  <dcterms:created xsi:type="dcterms:W3CDTF">2022-08-29T10:36:00Z</dcterms:created>
  <dcterms:modified xsi:type="dcterms:W3CDTF">2022-08-29T10:36:00Z</dcterms:modified>
</cp:coreProperties>
</file>