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B699" w14:textId="77777777" w:rsidR="00F84CF7" w:rsidRPr="00BF0613" w:rsidRDefault="00F84CF7" w:rsidP="00204617">
      <w:pPr>
        <w:spacing w:after="0" w:line="360" w:lineRule="auto"/>
        <w:jc w:val="center"/>
        <w:rPr>
          <w:rFonts w:ascii="Memoria" w:hAnsi="Memoria"/>
          <w:b/>
          <w:szCs w:val="24"/>
        </w:rPr>
      </w:pPr>
      <w:r w:rsidRPr="00BF0613">
        <w:rPr>
          <w:rFonts w:ascii="Memoria" w:hAnsi="Memoria"/>
          <w:b/>
          <w:szCs w:val="24"/>
        </w:rPr>
        <w:t xml:space="preserve">ZGŁOSZENIE UDZIAŁU W </w:t>
      </w:r>
      <w:r w:rsidR="00D75888" w:rsidRPr="00BF0613">
        <w:rPr>
          <w:rFonts w:ascii="Memoria" w:hAnsi="Memoria"/>
          <w:b/>
          <w:szCs w:val="24"/>
        </w:rPr>
        <w:t xml:space="preserve">OGÓLNOPOLSKIEJ </w:t>
      </w:r>
      <w:r w:rsidRPr="00BF0613">
        <w:rPr>
          <w:rFonts w:ascii="Memoria" w:hAnsi="Memoria"/>
          <w:b/>
          <w:szCs w:val="24"/>
        </w:rPr>
        <w:t>KONFERENCJI NAUKOWEJ</w:t>
      </w:r>
    </w:p>
    <w:p w14:paraId="3BA7B58B" w14:textId="77777777" w:rsidR="00204617" w:rsidRPr="00204617" w:rsidRDefault="00F84CF7" w:rsidP="00204617">
      <w:pPr>
        <w:spacing w:after="0" w:line="360" w:lineRule="auto"/>
        <w:jc w:val="center"/>
        <w:rPr>
          <w:rFonts w:ascii="Memoria" w:hAnsi="Memoria" w:cs="Times New Roman"/>
          <w:b/>
          <w:sz w:val="24"/>
          <w:szCs w:val="24"/>
        </w:rPr>
      </w:pPr>
      <w:r w:rsidRPr="00204617">
        <w:rPr>
          <w:rFonts w:ascii="Memoria" w:hAnsi="Memoria"/>
          <w:b/>
          <w:sz w:val="24"/>
          <w:szCs w:val="24"/>
        </w:rPr>
        <w:t>„</w:t>
      </w:r>
      <w:r w:rsidR="00204617" w:rsidRPr="00204617">
        <w:rPr>
          <w:rFonts w:ascii="Memoria" w:hAnsi="Memoria" w:cs="Times New Roman"/>
          <w:b/>
          <w:sz w:val="24"/>
          <w:szCs w:val="24"/>
        </w:rPr>
        <w:t>Od Paryża do Paryża.</w:t>
      </w:r>
      <w:bookmarkStart w:id="0" w:name="_Hlk144240142"/>
    </w:p>
    <w:p w14:paraId="2BEC648C" w14:textId="77777777" w:rsidR="00F84CF7" w:rsidRDefault="00204617" w:rsidP="00204617">
      <w:pPr>
        <w:spacing w:after="0" w:line="360" w:lineRule="auto"/>
        <w:jc w:val="center"/>
        <w:rPr>
          <w:rFonts w:ascii="Memoria" w:hAnsi="Memoria"/>
          <w:b/>
          <w:sz w:val="24"/>
          <w:szCs w:val="24"/>
        </w:rPr>
      </w:pPr>
      <w:r w:rsidRPr="00204617">
        <w:rPr>
          <w:rFonts w:ascii="Memoria" w:hAnsi="Memoria" w:cs="Times New Roman"/>
          <w:b/>
          <w:sz w:val="24"/>
          <w:szCs w:val="24"/>
        </w:rPr>
        <w:t>Polski sport olimpijski na tle dziejów najnowszych</w:t>
      </w:r>
      <w:bookmarkEnd w:id="0"/>
      <w:r w:rsidR="00F84CF7" w:rsidRPr="00BF0613">
        <w:rPr>
          <w:rFonts w:ascii="Memoria" w:hAnsi="Memoria"/>
          <w:b/>
          <w:sz w:val="24"/>
          <w:szCs w:val="24"/>
        </w:rPr>
        <w:t>”</w:t>
      </w:r>
    </w:p>
    <w:p w14:paraId="26DA1A8A" w14:textId="77777777" w:rsidR="00204617" w:rsidRPr="00204617" w:rsidRDefault="00204617" w:rsidP="00204617">
      <w:pPr>
        <w:spacing w:after="0" w:line="360" w:lineRule="auto"/>
        <w:jc w:val="center"/>
        <w:rPr>
          <w:rFonts w:ascii="Memoria" w:hAnsi="Memoria" w:cs="Times New Roman"/>
          <w:sz w:val="24"/>
          <w:szCs w:val="24"/>
        </w:rPr>
      </w:pPr>
    </w:p>
    <w:p w14:paraId="1838E525" w14:textId="089CDD36" w:rsidR="00BF0613" w:rsidRDefault="002A3855" w:rsidP="00204617">
      <w:pPr>
        <w:spacing w:after="0" w:line="360" w:lineRule="auto"/>
        <w:jc w:val="center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 xml:space="preserve">Konferencja odbędzie się w dniach </w:t>
      </w:r>
      <w:r w:rsidR="00204617">
        <w:rPr>
          <w:rFonts w:ascii="Memoria" w:hAnsi="Memoria" w:cs="Times New Roman"/>
          <w:sz w:val="24"/>
          <w:szCs w:val="24"/>
        </w:rPr>
        <w:t>6-7 maja 2024</w:t>
      </w:r>
      <w:r w:rsidRPr="00BF0613">
        <w:rPr>
          <w:rFonts w:ascii="Memoria" w:hAnsi="Memoria" w:cs="Times New Roman"/>
          <w:sz w:val="24"/>
          <w:szCs w:val="24"/>
        </w:rPr>
        <w:t xml:space="preserve"> r. w </w:t>
      </w:r>
      <w:r w:rsidR="00183FB2">
        <w:rPr>
          <w:rFonts w:ascii="Memoria" w:hAnsi="Memoria" w:cs="Times New Roman"/>
          <w:sz w:val="24"/>
          <w:szCs w:val="24"/>
        </w:rPr>
        <w:t xml:space="preserve">Warszawie. </w:t>
      </w:r>
    </w:p>
    <w:p w14:paraId="59BB7B15" w14:textId="77777777" w:rsidR="002A3855" w:rsidRPr="00BF0613" w:rsidRDefault="002A3855" w:rsidP="00204617">
      <w:pPr>
        <w:spacing w:after="0" w:line="360" w:lineRule="auto"/>
        <w:jc w:val="center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 xml:space="preserve">Zgłoszenia do </w:t>
      </w:r>
      <w:r w:rsidR="00204617">
        <w:rPr>
          <w:rFonts w:ascii="Memoria" w:hAnsi="Memoria" w:cs="Times New Roman"/>
          <w:sz w:val="24"/>
          <w:szCs w:val="24"/>
        </w:rPr>
        <w:t>29 lutego 2024</w:t>
      </w:r>
      <w:r w:rsidR="00AB266B" w:rsidRPr="00BF0613">
        <w:rPr>
          <w:rFonts w:ascii="Memoria" w:hAnsi="Memoria" w:cs="Times New Roman"/>
          <w:sz w:val="24"/>
          <w:szCs w:val="24"/>
        </w:rPr>
        <w:t xml:space="preserve"> r.</w:t>
      </w:r>
    </w:p>
    <w:p w14:paraId="086DA8C7" w14:textId="77777777" w:rsidR="00F84CF7" w:rsidRPr="00BF0613" w:rsidRDefault="00F84CF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</w:p>
    <w:p w14:paraId="71F08D17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Imię i nazwisko: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6E0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</w:t>
      </w:r>
    </w:p>
    <w:p w14:paraId="3461B167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14:paraId="22DF949C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Stopień/tytuł naukowy: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061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</w:t>
      </w:r>
    </w:p>
    <w:p w14:paraId="7654F67E" w14:textId="77777777" w:rsidR="00BF0613" w:rsidRDefault="00BF0613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</w:p>
    <w:p w14:paraId="3481271A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Afiliacja: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061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59C5D681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14:paraId="15C2E656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Adres do korespondencji: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6E0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……………….</w:t>
      </w:r>
    </w:p>
    <w:p w14:paraId="710B320D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14:paraId="558C217F" w14:textId="77777777" w:rsidR="00F84CF7" w:rsidRPr="00BF0613" w:rsidRDefault="00F84CF7" w:rsidP="00BF0613">
      <w:pPr>
        <w:spacing w:after="0" w:line="360" w:lineRule="auto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Telefon kontaktowy: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6E0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</w:t>
      </w:r>
      <w:proofErr w:type="gramStart"/>
      <w:r w:rsidR="00BF0613">
        <w:rPr>
          <w:rFonts w:ascii="Memoria" w:hAnsi="Memoria" w:cs="Times New Roman"/>
          <w:sz w:val="24"/>
          <w:szCs w:val="24"/>
        </w:rPr>
        <w:t>…….</w:t>
      </w:r>
      <w:proofErr w:type="gramEnd"/>
      <w:r w:rsidR="00BF0613">
        <w:rPr>
          <w:rFonts w:ascii="Memoria" w:hAnsi="Memoria" w:cs="Times New Roman"/>
          <w:sz w:val="24"/>
          <w:szCs w:val="24"/>
        </w:rPr>
        <w:t>.</w:t>
      </w:r>
    </w:p>
    <w:p w14:paraId="7BEDD9E1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14:paraId="6ECC7749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E-mail: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6E0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…………………………….</w:t>
      </w:r>
    </w:p>
    <w:p w14:paraId="350910C0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14:paraId="37D45883" w14:textId="77777777" w:rsidR="00F84CF7" w:rsidRPr="00BF0613" w:rsidRDefault="00F84CF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 xml:space="preserve">Tytuł wystąpienia: </w:t>
      </w:r>
    </w:p>
    <w:p w14:paraId="68546D5C" w14:textId="77777777" w:rsidR="00F84CF7" w:rsidRPr="00BF0613" w:rsidRDefault="00D75888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09F43F1D" w14:textId="77777777" w:rsidR="00D75888" w:rsidRPr="00BF0613" w:rsidRDefault="00D75888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7A25E318" w14:textId="77777777"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1A860C54" w14:textId="77777777" w:rsidR="00D75888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2393A8B1" w14:textId="77777777"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14:paraId="72BB4E49" w14:textId="77777777" w:rsidR="00204617" w:rsidRDefault="0020461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</w:p>
    <w:p w14:paraId="16B74B5F" w14:textId="77777777" w:rsidR="00F84CF7" w:rsidRPr="00BF0613" w:rsidRDefault="00F84CF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 xml:space="preserve">Abstrakt: </w:t>
      </w:r>
    </w:p>
    <w:p w14:paraId="10D330F0" w14:textId="77777777"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11092E39" w14:textId="77777777"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283EFBAD" w14:textId="77777777"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1349F3D1" w14:textId="77777777" w:rsidR="00D75888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171B55D8" w14:textId="77777777"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</w:p>
    <w:p w14:paraId="0EB90CCC" w14:textId="77777777" w:rsidR="00F84CF7" w:rsidRPr="00BF0613" w:rsidRDefault="00F84CF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Notka biograficzna</w:t>
      </w:r>
      <w:r w:rsidR="00AB266B" w:rsidRPr="00BF0613">
        <w:rPr>
          <w:rFonts w:ascii="Memoria" w:hAnsi="Memoria"/>
          <w:b/>
          <w:sz w:val="24"/>
          <w:szCs w:val="24"/>
        </w:rPr>
        <w:t xml:space="preserve"> referenta</w:t>
      </w:r>
      <w:r w:rsidRPr="00BF0613">
        <w:rPr>
          <w:rFonts w:ascii="Memoria" w:hAnsi="Memoria"/>
          <w:b/>
          <w:sz w:val="24"/>
          <w:szCs w:val="24"/>
        </w:rPr>
        <w:t xml:space="preserve">: </w:t>
      </w:r>
    </w:p>
    <w:p w14:paraId="6C2CB2F7" w14:textId="77777777"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09DAAB2A" w14:textId="77777777" w:rsidR="00D75888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24E5206F" w14:textId="77777777"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051A0251" w14:textId="77777777"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14:paraId="51D7958C" w14:textId="77777777" w:rsidR="00AB266B" w:rsidRPr="00BF0613" w:rsidRDefault="00AB266B" w:rsidP="00BF0613">
      <w:pPr>
        <w:spacing w:after="0" w:line="360" w:lineRule="auto"/>
        <w:jc w:val="both"/>
        <w:rPr>
          <w:rFonts w:ascii="Memoria" w:hAnsi="Memoria"/>
          <w:b/>
          <w:sz w:val="24"/>
          <w:szCs w:val="24"/>
        </w:rPr>
      </w:pPr>
    </w:p>
    <w:p w14:paraId="5690F792" w14:textId="77777777" w:rsidR="00BF0613" w:rsidRDefault="00AB266B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/>
          <w:b/>
          <w:szCs w:val="24"/>
        </w:rPr>
        <w:t xml:space="preserve">Proszę o udostępnienie w trakcie konferencji urządzeń audiowizualnych np. rzutnik (wymienić): </w:t>
      </w:r>
    </w:p>
    <w:p w14:paraId="12768278" w14:textId="77777777" w:rsidR="00F84CF7" w:rsidRPr="00AB266B" w:rsidRDefault="00AB266B" w:rsidP="00BF06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…………………………………...</w:t>
      </w:r>
      <w:r w:rsidR="00F84CF7">
        <w:tab/>
      </w:r>
    </w:p>
    <w:p w14:paraId="6777F4AE" w14:textId="77777777" w:rsidR="00F84CF7" w:rsidRDefault="00F84CF7" w:rsidP="00F84CF7">
      <w:r>
        <w:t> </w:t>
      </w:r>
    </w:p>
    <w:p w14:paraId="7FF2B529" w14:textId="77777777" w:rsidR="00F84CF7" w:rsidRDefault="00F84CF7"/>
    <w:sectPr w:rsidR="00F8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moria">
    <w:altName w:val="Calibri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C97"/>
    <w:multiLevelType w:val="hybridMultilevel"/>
    <w:tmpl w:val="48D2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8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F7"/>
    <w:rsid w:val="00024CC9"/>
    <w:rsid w:val="00064339"/>
    <w:rsid w:val="001075D1"/>
    <w:rsid w:val="00172D77"/>
    <w:rsid w:val="00183FB2"/>
    <w:rsid w:val="00204617"/>
    <w:rsid w:val="002A3855"/>
    <w:rsid w:val="002F3E26"/>
    <w:rsid w:val="0038612C"/>
    <w:rsid w:val="003A4068"/>
    <w:rsid w:val="006736AA"/>
    <w:rsid w:val="00690F19"/>
    <w:rsid w:val="006E3E31"/>
    <w:rsid w:val="007E6981"/>
    <w:rsid w:val="00824680"/>
    <w:rsid w:val="008C7735"/>
    <w:rsid w:val="009D5647"/>
    <w:rsid w:val="00A26E3D"/>
    <w:rsid w:val="00AB266B"/>
    <w:rsid w:val="00BF0613"/>
    <w:rsid w:val="00BF6E03"/>
    <w:rsid w:val="00D602B6"/>
    <w:rsid w:val="00D75888"/>
    <w:rsid w:val="00E475F1"/>
    <w:rsid w:val="00F15786"/>
    <w:rsid w:val="00F73B9F"/>
    <w:rsid w:val="00F84CF7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6861"/>
  <w15:chartTrackingRefBased/>
  <w15:docId w15:val="{0BF559B1-69A1-49BF-AA29-3029567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Gucewicz</dc:creator>
  <cp:keywords/>
  <dc:description/>
  <cp:lastModifiedBy>Katarzyna Deberny</cp:lastModifiedBy>
  <cp:revision>2</cp:revision>
  <dcterms:created xsi:type="dcterms:W3CDTF">2023-10-02T13:39:00Z</dcterms:created>
  <dcterms:modified xsi:type="dcterms:W3CDTF">2023-10-02T13:39:00Z</dcterms:modified>
</cp:coreProperties>
</file>