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F47AB" w14:textId="77777777" w:rsidR="001B672C" w:rsidRDefault="00000000">
      <w:pPr>
        <w:spacing w:after="98"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 wp14:anchorId="7FFA8CC1" wp14:editId="49F6C432">
            <wp:extent cx="1143000" cy="1334135"/>
            <wp:effectExtent l="0" t="0" r="0" b="0"/>
            <wp:docPr id="148" name="Picture 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14:paraId="373D536C" w14:textId="77777777" w:rsidR="001B672C" w:rsidRDefault="00000000">
      <w:pPr>
        <w:spacing w:after="159" w:line="259" w:lineRule="auto"/>
        <w:ind w:left="1715" w:right="0" w:hanging="10"/>
        <w:jc w:val="left"/>
      </w:pPr>
      <w:r>
        <w:rPr>
          <w:b/>
          <w:sz w:val="22"/>
        </w:rPr>
        <w:t xml:space="preserve">WNIOSEK DOTYCZĄCY KOMERCYJNEGO WYKORZYSTANIA WIZERUNKU CZŁONKA </w:t>
      </w:r>
    </w:p>
    <w:p w14:paraId="46B62A14" w14:textId="57D6FDA6" w:rsidR="001B672C" w:rsidRDefault="00000000">
      <w:pPr>
        <w:spacing w:after="0" w:line="259" w:lineRule="auto"/>
        <w:ind w:left="806" w:right="0" w:hanging="10"/>
        <w:jc w:val="left"/>
      </w:pPr>
      <w:r>
        <w:rPr>
          <w:b/>
          <w:sz w:val="22"/>
        </w:rPr>
        <w:t xml:space="preserve">POLSKIEJ REPREZENTACJI OLIMPIJSKIEJ W OKRESIE OD </w:t>
      </w:r>
      <w:r w:rsidR="007335D1">
        <w:rPr>
          <w:b/>
          <w:sz w:val="22"/>
        </w:rPr>
        <w:t>18</w:t>
      </w:r>
      <w:r>
        <w:rPr>
          <w:b/>
          <w:sz w:val="22"/>
        </w:rPr>
        <w:t xml:space="preserve"> </w:t>
      </w:r>
      <w:r w:rsidR="007335D1">
        <w:rPr>
          <w:b/>
          <w:sz w:val="22"/>
        </w:rPr>
        <w:t>LIPCA</w:t>
      </w:r>
      <w:r>
        <w:rPr>
          <w:b/>
          <w:sz w:val="22"/>
        </w:rPr>
        <w:t xml:space="preserve"> 202</w:t>
      </w:r>
      <w:r w:rsidR="007335D1">
        <w:rPr>
          <w:b/>
          <w:sz w:val="22"/>
        </w:rPr>
        <w:t>4</w:t>
      </w:r>
      <w:r>
        <w:rPr>
          <w:b/>
          <w:sz w:val="22"/>
        </w:rPr>
        <w:t xml:space="preserve"> DO </w:t>
      </w:r>
      <w:r w:rsidR="007335D1">
        <w:rPr>
          <w:b/>
          <w:sz w:val="22"/>
        </w:rPr>
        <w:t>13</w:t>
      </w:r>
      <w:r>
        <w:rPr>
          <w:b/>
          <w:sz w:val="22"/>
        </w:rPr>
        <w:t xml:space="preserve"> </w:t>
      </w:r>
      <w:r w:rsidR="007335D1">
        <w:rPr>
          <w:b/>
          <w:sz w:val="22"/>
        </w:rPr>
        <w:t>SIERPNIA</w:t>
      </w:r>
      <w:r>
        <w:rPr>
          <w:b/>
          <w:sz w:val="22"/>
        </w:rPr>
        <w:t xml:space="preserve"> 202</w:t>
      </w:r>
      <w:r w:rsidR="007335D1">
        <w:rPr>
          <w:b/>
          <w:sz w:val="22"/>
        </w:rPr>
        <w:t>4</w:t>
      </w:r>
      <w:r>
        <w:rPr>
          <w:b/>
          <w:sz w:val="22"/>
        </w:rPr>
        <w:t xml:space="preserve"> ROKU. </w:t>
      </w:r>
    </w:p>
    <w:tbl>
      <w:tblPr>
        <w:tblStyle w:val="TableGrid"/>
        <w:tblW w:w="10346" w:type="dxa"/>
        <w:tblInd w:w="6" w:type="dxa"/>
        <w:tblCellMar>
          <w:top w:w="44" w:type="dxa"/>
          <w:right w:w="58" w:type="dxa"/>
        </w:tblCellMar>
        <w:tblLook w:val="04A0" w:firstRow="1" w:lastRow="0" w:firstColumn="1" w:lastColumn="0" w:noHBand="0" w:noVBand="1"/>
      </w:tblPr>
      <w:tblGrid>
        <w:gridCol w:w="3911"/>
        <w:gridCol w:w="856"/>
        <w:gridCol w:w="332"/>
        <w:gridCol w:w="4503"/>
        <w:gridCol w:w="744"/>
      </w:tblGrid>
      <w:tr w:rsidR="001B672C" w14:paraId="7F51F230" w14:textId="77777777">
        <w:trPr>
          <w:trHeight w:val="1622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7924EB" w14:textId="77777777" w:rsidR="001B672C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NAZWA FIRMY, ADRES, STRONA WWW 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8A3B8A" w14:textId="77777777" w:rsidR="001B672C" w:rsidRDefault="001B672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1AF3C1" w14:textId="77777777" w:rsidR="001B672C" w:rsidRDefault="001B672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E5B0" w14:textId="77777777" w:rsidR="001B672C" w:rsidRDefault="00000000">
            <w:pPr>
              <w:spacing w:after="247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7F498213" w14:textId="77777777" w:rsidR="001B672C" w:rsidRDefault="00000000">
            <w:pPr>
              <w:spacing w:after="247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42101DBF" w14:textId="77777777" w:rsidR="001B672C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B672C" w14:paraId="15FA92A4" w14:textId="77777777">
        <w:trPr>
          <w:trHeight w:val="1085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C5186C" w14:textId="77777777" w:rsidR="001B672C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OSOBA KONTAKTOWA W FIRMIE  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4699CF" w14:textId="77777777" w:rsidR="001B672C" w:rsidRDefault="001B672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878B58" w14:textId="77777777" w:rsidR="001B672C" w:rsidRDefault="001B672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6D3C" w14:textId="77777777" w:rsidR="001B672C" w:rsidRDefault="00000000">
            <w:pPr>
              <w:spacing w:after="247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2DE06E77" w14:textId="77777777" w:rsidR="001B672C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B672C" w14:paraId="7997B3AE" w14:textId="77777777">
        <w:trPr>
          <w:trHeight w:val="576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85506" w14:textId="77777777" w:rsidR="001B672C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BRANŻA FIRMY 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42B0E8" w14:textId="77777777" w:rsidR="001B672C" w:rsidRDefault="001B672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897312" w14:textId="77777777" w:rsidR="001B672C" w:rsidRDefault="001B672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5B9E" w14:textId="77777777" w:rsidR="001B672C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B672C" w14:paraId="03C5DDEA" w14:textId="77777777">
        <w:trPr>
          <w:trHeight w:val="576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52102" w14:textId="77777777" w:rsidR="001B672C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NAZWA KAMPANII 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601AE0" w14:textId="77777777" w:rsidR="001B672C" w:rsidRDefault="001B672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F3D259" w14:textId="77777777" w:rsidR="001B672C" w:rsidRDefault="001B672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8B68" w14:textId="77777777" w:rsidR="001B672C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B672C" w14:paraId="34D47112" w14:textId="77777777">
        <w:trPr>
          <w:trHeight w:val="2280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DF1846" w14:textId="77777777" w:rsidR="001B672C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OPIS KAMPANII 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B30D1A" w14:textId="77777777" w:rsidR="001B672C" w:rsidRDefault="001B672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0A3F7D" w14:textId="77777777" w:rsidR="001B672C" w:rsidRDefault="001B672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27C3A" w14:textId="77777777" w:rsidR="001B672C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B672C" w14:paraId="4EA2CAF5" w14:textId="77777777">
        <w:trPr>
          <w:trHeight w:val="576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29BA0" w14:textId="77777777" w:rsidR="001B672C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DATA ROZPOCZĘCIA KAMPANII 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192C07" w14:textId="77777777" w:rsidR="001B672C" w:rsidRDefault="001B672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BAFFC1" w14:textId="77777777" w:rsidR="001B672C" w:rsidRDefault="001B672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6893" w14:textId="77777777" w:rsidR="001B672C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B672C" w14:paraId="2827870B" w14:textId="77777777">
        <w:trPr>
          <w:trHeight w:val="576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106FF" w14:textId="77777777" w:rsidR="001B672C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DATA ZAKOŃCZENIA KAMPANII 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865759" w14:textId="77777777" w:rsidR="001B672C" w:rsidRDefault="001B672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D1F50F" w14:textId="77777777" w:rsidR="001B672C" w:rsidRDefault="001B672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0084" w14:textId="77777777" w:rsidR="001B672C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B672C" w14:paraId="6E6445CA" w14:textId="77777777">
        <w:trPr>
          <w:trHeight w:val="1085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748898" w14:textId="77777777" w:rsidR="001B672C" w:rsidRPr="00096DBA" w:rsidRDefault="00000000">
            <w:pPr>
              <w:tabs>
                <w:tab w:val="center" w:pos="1213"/>
                <w:tab w:val="center" w:pos="2211"/>
                <w:tab w:val="center" w:pos="3172"/>
              </w:tabs>
              <w:spacing w:after="244" w:line="259" w:lineRule="auto"/>
              <w:ind w:left="0" w:right="0" w:firstLine="0"/>
              <w:jc w:val="left"/>
            </w:pPr>
            <w:r w:rsidRPr="00096DBA">
              <w:rPr>
                <w:sz w:val="22"/>
              </w:rPr>
              <w:t xml:space="preserve">CZY </w:t>
            </w:r>
            <w:r w:rsidRPr="00096DBA">
              <w:rPr>
                <w:sz w:val="22"/>
              </w:rPr>
              <w:tab/>
              <w:t xml:space="preserve">KAMPANIA </w:t>
            </w:r>
            <w:r w:rsidRPr="00096DBA">
              <w:rPr>
                <w:sz w:val="22"/>
              </w:rPr>
              <w:tab/>
              <w:t xml:space="preserve">BYŁA </w:t>
            </w:r>
            <w:r w:rsidRPr="00096DBA">
              <w:rPr>
                <w:sz w:val="22"/>
              </w:rPr>
              <w:tab/>
              <w:t xml:space="preserve">AKTYWNA </w:t>
            </w:r>
          </w:p>
          <w:p w14:paraId="04A8E04D" w14:textId="4FAD82B2" w:rsidR="001B672C" w:rsidRPr="00096DBA" w:rsidRDefault="00766609">
            <w:pPr>
              <w:spacing w:after="0" w:line="259" w:lineRule="auto"/>
              <w:ind w:left="108" w:right="0" w:firstLine="0"/>
              <w:jc w:val="left"/>
            </w:pPr>
            <w:r w:rsidRPr="00096DBA">
              <w:rPr>
                <w:sz w:val="22"/>
              </w:rPr>
              <w:t xml:space="preserve">KWIETNIA 2024 ROKU? 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B19C79" w14:textId="77777777" w:rsidR="001B672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PRZED </w:t>
            </w: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CCB822" w14:textId="022FF83B" w:rsidR="001B672C" w:rsidRPr="00096DBA" w:rsidRDefault="00766609">
            <w:pPr>
              <w:spacing w:after="0" w:line="259" w:lineRule="auto"/>
              <w:ind w:left="0" w:right="0" w:firstLine="0"/>
            </w:pPr>
            <w:r w:rsidRPr="00096DBA">
              <w:rPr>
                <w:sz w:val="22"/>
              </w:rPr>
              <w:t xml:space="preserve">18 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B297" w14:textId="77777777" w:rsidR="001B672C" w:rsidRPr="00096DBA" w:rsidRDefault="00000000">
            <w:pPr>
              <w:numPr>
                <w:ilvl w:val="0"/>
                <w:numId w:val="2"/>
              </w:numPr>
              <w:spacing w:after="117" w:line="259" w:lineRule="auto"/>
              <w:ind w:right="0" w:hanging="247"/>
              <w:jc w:val="left"/>
            </w:pPr>
            <w:r w:rsidRPr="00096DBA">
              <w:rPr>
                <w:sz w:val="22"/>
              </w:rPr>
              <w:t xml:space="preserve">TAK </w:t>
            </w:r>
          </w:p>
          <w:p w14:paraId="6C901436" w14:textId="77777777" w:rsidR="001B672C" w:rsidRPr="00096DBA" w:rsidRDefault="00000000">
            <w:pPr>
              <w:numPr>
                <w:ilvl w:val="0"/>
                <w:numId w:val="2"/>
              </w:numPr>
              <w:spacing w:after="0" w:line="259" w:lineRule="auto"/>
              <w:ind w:right="0" w:hanging="247"/>
              <w:jc w:val="left"/>
            </w:pPr>
            <w:r w:rsidRPr="00096DBA">
              <w:rPr>
                <w:sz w:val="22"/>
              </w:rPr>
              <w:t xml:space="preserve">NIE </w:t>
            </w:r>
          </w:p>
        </w:tc>
      </w:tr>
      <w:tr w:rsidR="001B672C" w14:paraId="095026C1" w14:textId="77777777">
        <w:trPr>
          <w:trHeight w:val="547"/>
        </w:trPr>
        <w:tc>
          <w:tcPr>
            <w:tcW w:w="4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63F0F" w14:textId="77777777" w:rsidR="001B672C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ZASIĘG KAMPANII (LOKALNA, OGÓLNOPOLSKA) </w:t>
            </w: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3DF2DA" w14:textId="77777777" w:rsidR="001B672C" w:rsidRDefault="001B672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44DA" w14:textId="77777777" w:rsidR="001B672C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B672C" w14:paraId="4CF94D38" w14:textId="77777777">
        <w:trPr>
          <w:trHeight w:val="3233"/>
        </w:trPr>
        <w:tc>
          <w:tcPr>
            <w:tcW w:w="4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EB7F7F" w14:textId="77777777" w:rsidR="001B672C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lastRenderedPageBreak/>
              <w:t xml:space="preserve">MEDIA PLAN KAMPANII </w:t>
            </w: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870C9D" w14:textId="77777777" w:rsidR="001B672C" w:rsidRDefault="001B672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EF4C" w14:textId="77777777" w:rsidR="001B672C" w:rsidRDefault="00000000">
            <w:pPr>
              <w:spacing w:after="247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2E183803" w14:textId="77777777" w:rsidR="001B672C" w:rsidRDefault="00000000">
            <w:pPr>
              <w:spacing w:after="247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7229993D" w14:textId="77777777" w:rsidR="001B672C" w:rsidRDefault="00000000">
            <w:pPr>
              <w:spacing w:after="247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40E8A44F" w14:textId="77777777" w:rsidR="001B672C" w:rsidRDefault="00000000">
            <w:pPr>
              <w:spacing w:after="244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37F43AF3" w14:textId="77777777" w:rsidR="001B672C" w:rsidRDefault="00000000">
            <w:pPr>
              <w:spacing w:after="247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2F86445C" w14:textId="77777777" w:rsidR="001B672C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B672C" w14:paraId="140848F7" w14:textId="77777777">
        <w:trPr>
          <w:trHeight w:val="2278"/>
        </w:trPr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44858" w14:textId="77777777" w:rsidR="001B672C" w:rsidRDefault="001B672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281A22" w14:textId="77777777" w:rsidR="001B672C" w:rsidRDefault="00000000">
            <w:pPr>
              <w:spacing w:after="247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797F4CBC" w14:textId="77777777" w:rsidR="001B672C" w:rsidRDefault="00000000">
            <w:pPr>
              <w:spacing w:after="247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23AFC5F4" w14:textId="77777777" w:rsidR="001B672C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49ECA5" w14:textId="77777777" w:rsidR="001B672C" w:rsidRDefault="001B672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B672C" w14:paraId="5A5AF876" w14:textId="77777777">
        <w:trPr>
          <w:trHeight w:val="2830"/>
        </w:trPr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E919" w14:textId="77777777" w:rsidR="001B672C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NA JAKICH PLATFORMACH PROWADZONA BĘDZIE KAMPANIA? 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7234DA" w14:textId="77777777" w:rsidR="001B672C" w:rsidRDefault="00000000">
            <w:pPr>
              <w:numPr>
                <w:ilvl w:val="0"/>
                <w:numId w:val="3"/>
              </w:numPr>
              <w:spacing w:after="121" w:line="259" w:lineRule="auto"/>
              <w:ind w:right="0" w:hanging="2045"/>
              <w:jc w:val="left"/>
            </w:pPr>
            <w:r>
              <w:rPr>
                <w:sz w:val="22"/>
              </w:rPr>
              <w:t xml:space="preserve">TV </w:t>
            </w:r>
          </w:p>
          <w:p w14:paraId="2E62880E" w14:textId="77777777" w:rsidR="001B672C" w:rsidRDefault="00000000">
            <w:pPr>
              <w:numPr>
                <w:ilvl w:val="0"/>
                <w:numId w:val="3"/>
              </w:numPr>
              <w:spacing w:after="118" w:line="259" w:lineRule="auto"/>
              <w:ind w:right="0" w:hanging="2045"/>
              <w:jc w:val="left"/>
            </w:pPr>
            <w:r>
              <w:rPr>
                <w:sz w:val="22"/>
              </w:rPr>
              <w:t xml:space="preserve">INTERNET </w:t>
            </w:r>
          </w:p>
          <w:p w14:paraId="150A5A7A" w14:textId="77777777" w:rsidR="001B672C" w:rsidRDefault="00000000">
            <w:pPr>
              <w:numPr>
                <w:ilvl w:val="0"/>
                <w:numId w:val="3"/>
              </w:numPr>
              <w:spacing w:after="119" w:line="259" w:lineRule="auto"/>
              <w:ind w:right="0" w:hanging="2045"/>
              <w:jc w:val="left"/>
            </w:pPr>
            <w:r>
              <w:rPr>
                <w:sz w:val="22"/>
              </w:rPr>
              <w:t xml:space="preserve">RADIO </w:t>
            </w:r>
          </w:p>
          <w:p w14:paraId="493DC88C" w14:textId="77777777" w:rsidR="001B672C" w:rsidRDefault="00000000">
            <w:pPr>
              <w:numPr>
                <w:ilvl w:val="0"/>
                <w:numId w:val="3"/>
              </w:numPr>
              <w:spacing w:after="119" w:line="259" w:lineRule="auto"/>
              <w:ind w:right="0" w:hanging="2045"/>
              <w:jc w:val="left"/>
            </w:pPr>
            <w:r>
              <w:rPr>
                <w:sz w:val="22"/>
              </w:rPr>
              <w:t xml:space="preserve">PRASA </w:t>
            </w:r>
          </w:p>
          <w:p w14:paraId="62436E9C" w14:textId="77777777" w:rsidR="001B672C" w:rsidRDefault="00000000">
            <w:pPr>
              <w:numPr>
                <w:ilvl w:val="0"/>
                <w:numId w:val="3"/>
              </w:numPr>
              <w:spacing w:after="127" w:line="259" w:lineRule="auto"/>
              <w:ind w:right="0" w:hanging="2045"/>
              <w:jc w:val="left"/>
            </w:pPr>
            <w:r>
              <w:rPr>
                <w:sz w:val="22"/>
              </w:rPr>
              <w:t xml:space="preserve">SOCIAL MEDIA </w:t>
            </w:r>
          </w:p>
          <w:p w14:paraId="4FF74903" w14:textId="77777777" w:rsidR="001B672C" w:rsidRDefault="00000000">
            <w:pPr>
              <w:numPr>
                <w:ilvl w:val="0"/>
                <w:numId w:val="3"/>
              </w:numPr>
              <w:spacing w:after="113" w:line="259" w:lineRule="auto"/>
              <w:ind w:right="0" w:hanging="2045"/>
              <w:jc w:val="left"/>
            </w:pPr>
            <w:r>
              <w:rPr>
                <w:sz w:val="22"/>
              </w:rPr>
              <w:t xml:space="preserve">INNE, </w:t>
            </w:r>
          </w:p>
          <w:p w14:paraId="5CB8D8F8" w14:textId="77777777" w:rsidR="001B672C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___________________________________ 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A689CFA" w14:textId="77777777" w:rsidR="001B672C" w:rsidRDefault="00000000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JAKIE?: </w:t>
            </w:r>
          </w:p>
        </w:tc>
      </w:tr>
      <w:tr w:rsidR="001B672C" w14:paraId="728E4C4D" w14:textId="77777777">
        <w:trPr>
          <w:trHeight w:val="1622"/>
        </w:trPr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B84E" w14:textId="77777777" w:rsidR="001B672C" w:rsidRDefault="00000000">
            <w:pPr>
              <w:spacing w:after="247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IMIĘ, NAZWISKO, DYSCYPLINA CZŁONKA POLSKIEJ </w:t>
            </w:r>
          </w:p>
          <w:p w14:paraId="237D88B1" w14:textId="77777777" w:rsidR="001B672C" w:rsidRDefault="00000000">
            <w:pPr>
              <w:spacing w:after="247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REPREZENTACJI OLIMPIJSKIEJ, KTÓREGO WIZERUNEK </w:t>
            </w:r>
          </w:p>
          <w:p w14:paraId="21F1A7A0" w14:textId="77777777" w:rsidR="001B672C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WYKORZYSTYWANY BĘDZIE W KAMPANII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B856E0" w14:textId="77777777" w:rsidR="001B672C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E9C098" w14:textId="77777777" w:rsidR="001B672C" w:rsidRDefault="001B672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B672C" w14:paraId="44917F2A" w14:textId="77777777">
        <w:trPr>
          <w:trHeight w:val="1085"/>
        </w:trPr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11F1" w14:textId="77777777" w:rsidR="001B672C" w:rsidRDefault="00000000">
            <w:pPr>
              <w:tabs>
                <w:tab w:val="center" w:pos="1244"/>
                <w:tab w:val="center" w:pos="2371"/>
                <w:tab w:val="center" w:pos="3430"/>
                <w:tab w:val="center" w:pos="4301"/>
                <w:tab w:val="right" w:pos="5041"/>
              </w:tabs>
              <w:spacing w:after="247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CZY </w:t>
            </w:r>
            <w:r>
              <w:rPr>
                <w:sz w:val="22"/>
              </w:rPr>
              <w:tab/>
              <w:t xml:space="preserve">WSKAZANA </w:t>
            </w:r>
            <w:r>
              <w:rPr>
                <w:sz w:val="22"/>
              </w:rPr>
              <w:tab/>
              <w:t xml:space="preserve">OSOBA </w:t>
            </w:r>
            <w:r>
              <w:rPr>
                <w:sz w:val="22"/>
              </w:rPr>
              <w:tab/>
              <w:t xml:space="preserve">ZGODZIŁA </w:t>
            </w:r>
            <w:r>
              <w:rPr>
                <w:sz w:val="22"/>
              </w:rPr>
              <w:tab/>
              <w:t xml:space="preserve">SIĘ </w:t>
            </w:r>
            <w:r>
              <w:rPr>
                <w:sz w:val="22"/>
              </w:rPr>
              <w:tab/>
              <w:t xml:space="preserve">NA </w:t>
            </w:r>
          </w:p>
          <w:p w14:paraId="48474103" w14:textId="77777777" w:rsidR="001B672C" w:rsidRDefault="00000000">
            <w:pPr>
              <w:spacing w:after="0" w:line="259" w:lineRule="auto"/>
              <w:ind w:left="108" w:right="0" w:firstLine="0"/>
            </w:pPr>
            <w:r>
              <w:rPr>
                <w:sz w:val="22"/>
              </w:rPr>
              <w:t xml:space="preserve">PROWADZENIE KAMPANII Z UŻYCIEM JEJ WIZERUNKU?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95F098" w14:textId="77777777" w:rsidR="001B672C" w:rsidRDefault="00000000">
            <w:pPr>
              <w:numPr>
                <w:ilvl w:val="0"/>
                <w:numId w:val="4"/>
              </w:numPr>
              <w:spacing w:after="253" w:line="259" w:lineRule="auto"/>
              <w:ind w:right="0" w:hanging="247"/>
              <w:jc w:val="left"/>
            </w:pPr>
            <w:r>
              <w:rPr>
                <w:sz w:val="22"/>
              </w:rPr>
              <w:t xml:space="preserve">TAK </w:t>
            </w:r>
          </w:p>
          <w:p w14:paraId="433BF59F" w14:textId="77777777" w:rsidR="001B672C" w:rsidRDefault="00000000">
            <w:pPr>
              <w:numPr>
                <w:ilvl w:val="0"/>
                <w:numId w:val="4"/>
              </w:numPr>
              <w:spacing w:after="0" w:line="259" w:lineRule="auto"/>
              <w:ind w:right="0" w:hanging="247"/>
              <w:jc w:val="left"/>
            </w:pPr>
            <w:r>
              <w:rPr>
                <w:sz w:val="22"/>
              </w:rPr>
              <w:t xml:space="preserve">NIE 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4ABF15" w14:textId="77777777" w:rsidR="001B672C" w:rsidRDefault="001B672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B672C" w14:paraId="1F4E3ED2" w14:textId="77777777">
        <w:trPr>
          <w:trHeight w:val="3233"/>
        </w:trPr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55E3" w14:textId="77777777" w:rsidR="001B672C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DODATKOWE INFORMACJE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93A0F5" w14:textId="77777777" w:rsidR="001B672C" w:rsidRDefault="00000000">
            <w:pPr>
              <w:spacing w:after="247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5692B962" w14:textId="77777777" w:rsidR="001B672C" w:rsidRDefault="00000000">
            <w:pPr>
              <w:spacing w:after="245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55DED165" w14:textId="77777777" w:rsidR="001B672C" w:rsidRDefault="00000000">
            <w:pPr>
              <w:spacing w:after="247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60140600" w14:textId="77777777" w:rsidR="001B672C" w:rsidRDefault="00000000">
            <w:pPr>
              <w:spacing w:after="247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7B3726EE" w14:textId="77777777" w:rsidR="001B672C" w:rsidRDefault="00000000">
            <w:pPr>
              <w:spacing w:after="247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0DDD7F1C" w14:textId="77777777" w:rsidR="001B672C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621863" w14:textId="77777777" w:rsidR="001B672C" w:rsidRDefault="001B672C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17CCC240" w14:textId="77777777" w:rsidR="001B672C" w:rsidRDefault="00000000">
      <w:pPr>
        <w:spacing w:after="158" w:line="259" w:lineRule="auto"/>
        <w:ind w:left="1" w:right="0" w:firstLine="0"/>
        <w:jc w:val="left"/>
      </w:pPr>
      <w:r>
        <w:rPr>
          <w:b/>
          <w:sz w:val="22"/>
        </w:rPr>
        <w:t xml:space="preserve"> </w:t>
      </w:r>
    </w:p>
    <w:p w14:paraId="2544E16D" w14:textId="77777777" w:rsidR="001B672C" w:rsidRDefault="00000000">
      <w:pPr>
        <w:spacing w:after="159" w:line="259" w:lineRule="auto"/>
        <w:ind w:left="-4" w:right="0" w:hanging="10"/>
        <w:jc w:val="left"/>
      </w:pPr>
      <w:r>
        <w:rPr>
          <w:b/>
          <w:sz w:val="22"/>
        </w:rPr>
        <w:lastRenderedPageBreak/>
        <w:t xml:space="preserve">Do wniosku należy dołączyć załączniki obrazujące szczegóły kampanii, projekty graficzne itp. lub inne materiały, które wnioskodawca uzna za istotne. </w:t>
      </w:r>
    </w:p>
    <w:p w14:paraId="5E88D3B5" w14:textId="2665CBB2" w:rsidR="001B672C" w:rsidRPr="00E86308" w:rsidRDefault="00000000">
      <w:pPr>
        <w:spacing w:after="160" w:line="258" w:lineRule="auto"/>
        <w:ind w:left="-4" w:right="58" w:hanging="10"/>
        <w:rPr>
          <w:sz w:val="22"/>
        </w:rPr>
      </w:pPr>
      <w:r>
        <w:rPr>
          <w:sz w:val="22"/>
        </w:rPr>
        <w:t xml:space="preserve">Wykorzystanie wizerunku Członka Polskiej Reprezentacji Olimpijskiej musi być zgodne z wytycznymi Polskiego i Międzynarodowego Komitetu Olimpijskiego, w szczególności z dokumentem „Informacje dotyczące wykorzystywania Wizerunku Uczestników podczas </w:t>
      </w:r>
      <w:r w:rsidR="007335D1">
        <w:rPr>
          <w:sz w:val="22"/>
        </w:rPr>
        <w:t xml:space="preserve">Igrzysk </w:t>
      </w:r>
      <w:r>
        <w:rPr>
          <w:sz w:val="22"/>
        </w:rPr>
        <w:t>XX</w:t>
      </w:r>
      <w:r w:rsidR="007335D1">
        <w:rPr>
          <w:sz w:val="22"/>
        </w:rPr>
        <w:t>XIII</w:t>
      </w:r>
      <w:r>
        <w:rPr>
          <w:sz w:val="22"/>
        </w:rPr>
        <w:t xml:space="preserve"> Olimpi</w:t>
      </w:r>
      <w:r w:rsidR="007335D1">
        <w:rPr>
          <w:sz w:val="22"/>
        </w:rPr>
        <w:t>ady Paryż 2024</w:t>
      </w:r>
      <w:r w:rsidRPr="00E86308">
        <w:rPr>
          <w:sz w:val="22"/>
        </w:rPr>
        <w:t xml:space="preserve">”. Wnioski powinny być złożone </w:t>
      </w:r>
      <w:r w:rsidR="00DD37E1" w:rsidRPr="00E86308">
        <w:rPr>
          <w:sz w:val="22"/>
        </w:rPr>
        <w:t xml:space="preserve">do 18 czerwca 2024 </w:t>
      </w:r>
      <w:r w:rsidR="007335D1" w:rsidRPr="00E86308">
        <w:rPr>
          <w:sz w:val="22"/>
        </w:rPr>
        <w:t>roku</w:t>
      </w:r>
      <w:r w:rsidRPr="00E86308">
        <w:rPr>
          <w:sz w:val="22"/>
        </w:rPr>
        <w:t xml:space="preserve">.  </w:t>
      </w:r>
    </w:p>
    <w:p w14:paraId="422EC109" w14:textId="290721C2" w:rsidR="001B672C" w:rsidRDefault="00000000">
      <w:pPr>
        <w:spacing w:after="160" w:line="258" w:lineRule="auto"/>
        <w:ind w:left="-4" w:right="58" w:hanging="10"/>
      </w:pPr>
      <w:r w:rsidRPr="00E86308">
        <w:rPr>
          <w:sz w:val="22"/>
        </w:rPr>
        <w:t>Polski Komitet Olimpijski w ciągu 10 dni od otrzymania kompletnego wniosku przekaże</w:t>
      </w:r>
      <w:r>
        <w:rPr>
          <w:sz w:val="22"/>
        </w:rPr>
        <w:t xml:space="preserve"> wnioskodawcy informacje czy kampania, na podstawie przedstawionych danych, jest zgodna z zasadami ustanowionymi przez Polski i Międzynarodowy Komitet Olimpijski i czy może być realizowana w przedstawionym kształcie. </w:t>
      </w:r>
    </w:p>
    <w:p w14:paraId="16B060E5" w14:textId="77777777" w:rsidR="001B672C" w:rsidRDefault="00000000">
      <w:pPr>
        <w:spacing w:after="158" w:line="259" w:lineRule="auto"/>
        <w:ind w:left="0" w:right="23" w:firstLine="0"/>
        <w:jc w:val="center"/>
      </w:pPr>
      <w:r>
        <w:rPr>
          <w:b/>
          <w:sz w:val="22"/>
        </w:rPr>
        <w:t xml:space="preserve"> </w:t>
      </w:r>
    </w:p>
    <w:p w14:paraId="0781F6E1" w14:textId="77777777" w:rsidR="001B672C" w:rsidRDefault="00000000">
      <w:pPr>
        <w:spacing w:after="0" w:line="259" w:lineRule="auto"/>
        <w:ind w:left="0" w:right="23" w:firstLine="0"/>
        <w:jc w:val="center"/>
      </w:pPr>
      <w:r>
        <w:rPr>
          <w:b/>
          <w:sz w:val="22"/>
        </w:rPr>
        <w:t xml:space="preserve"> </w:t>
      </w:r>
    </w:p>
    <w:p w14:paraId="1FE8C65E" w14:textId="77777777" w:rsidR="001B672C" w:rsidRDefault="00000000">
      <w:pPr>
        <w:pStyle w:val="Nagwek1"/>
        <w:spacing w:after="141"/>
        <w:ind w:left="0" w:right="73"/>
      </w:pPr>
      <w:r>
        <w:t>Klauzula informacyjna</w:t>
      </w:r>
      <w:r>
        <w:rPr>
          <w:b w:val="0"/>
        </w:rPr>
        <w:t xml:space="preserve"> </w:t>
      </w:r>
    </w:p>
    <w:p w14:paraId="400ED991" w14:textId="77777777" w:rsidR="001B672C" w:rsidRDefault="00000000">
      <w:pPr>
        <w:ind w:left="-14" w:right="69" w:firstLine="0"/>
      </w:pPr>
      <w:r>
        <w:t>Niniejsza klauzula informacyjna została przygotowana w związku z obowiązkiem informacyjnym wynikającym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(„</w:t>
      </w:r>
      <w:r>
        <w:rPr>
          <w:b/>
        </w:rPr>
        <w:t>RODO</w:t>
      </w:r>
      <w:r>
        <w:t xml:space="preserve">”).  </w:t>
      </w:r>
    </w:p>
    <w:p w14:paraId="14BD6C37" w14:textId="77777777" w:rsidR="001B672C" w:rsidRDefault="00000000">
      <w:pPr>
        <w:numPr>
          <w:ilvl w:val="0"/>
          <w:numId w:val="1"/>
        </w:numPr>
        <w:ind w:right="69" w:hanging="360"/>
      </w:pPr>
      <w:r>
        <w:t>Administratorem Pani/Pana danych osobowych jest Polski Komitet Olimpijski z siedzibą w Warszawie („</w:t>
      </w:r>
      <w:r>
        <w:rPr>
          <w:b/>
        </w:rPr>
        <w:t>PKOl</w:t>
      </w:r>
      <w:r>
        <w:t>” lub „</w:t>
      </w:r>
      <w:r>
        <w:rPr>
          <w:b/>
        </w:rPr>
        <w:t>My</w:t>
      </w:r>
      <w:r>
        <w:t xml:space="preserve">”).  </w:t>
      </w:r>
    </w:p>
    <w:p w14:paraId="41ED39F8" w14:textId="77777777" w:rsidR="001B672C" w:rsidRDefault="00000000">
      <w:pPr>
        <w:numPr>
          <w:ilvl w:val="0"/>
          <w:numId w:val="1"/>
        </w:numPr>
        <w:ind w:right="69" w:hanging="360"/>
      </w:pPr>
      <w:r>
        <w:t xml:space="preserve">Może się Pani/Pan skontaktować z PKOl pisząc na adres: Polski Komitet Olimpijski, ul. Wybrzeże Gdyńskie 4, 01-531 Warszawa, e-mail: pkol@pkol.pl lub dzwoniąc pod numer telefonu: +48 (22) 560 37 00.  </w:t>
      </w:r>
    </w:p>
    <w:p w14:paraId="44D5BD94" w14:textId="77777777" w:rsidR="001B672C" w:rsidRDefault="00000000">
      <w:pPr>
        <w:numPr>
          <w:ilvl w:val="0"/>
          <w:numId w:val="1"/>
        </w:numPr>
        <w:ind w:right="69" w:hanging="360"/>
      </w:pPr>
      <w:r>
        <w:t xml:space="preserve">Pani/Pana dane osobowe zostały zebrane bezpośrednio od Pani/Pana lub udostępnione przez organizację, którą Pani/Pan reprezentuje oraz pozyskane przez PKOl z rejestrów publicznych (KRS).  </w:t>
      </w:r>
    </w:p>
    <w:p w14:paraId="56D6B27A" w14:textId="77777777" w:rsidR="001B672C" w:rsidRDefault="00000000">
      <w:pPr>
        <w:numPr>
          <w:ilvl w:val="0"/>
          <w:numId w:val="1"/>
        </w:numPr>
        <w:ind w:right="69" w:hanging="360"/>
      </w:pPr>
      <w:r>
        <w:t xml:space="preserve">Zakres Pani/Pana danych osobowych przetwarzanych przez PKOl obejmuje imię, nazwisko, dane do kontaktu, w tym numer telefonu, e-mail.  </w:t>
      </w:r>
    </w:p>
    <w:p w14:paraId="0589D8C0" w14:textId="77777777" w:rsidR="001B672C" w:rsidRDefault="00000000">
      <w:pPr>
        <w:numPr>
          <w:ilvl w:val="0"/>
          <w:numId w:val="1"/>
        </w:numPr>
        <w:ind w:right="69" w:hanging="360"/>
      </w:pPr>
      <w:r>
        <w:t xml:space="preserve">PKOl będzie przetwarzać Pani/Pana dane osobowe w następujących celach:  </w:t>
      </w:r>
    </w:p>
    <w:p w14:paraId="144CFCD8" w14:textId="77777777" w:rsidR="001B672C" w:rsidRDefault="00000000">
      <w:pPr>
        <w:numPr>
          <w:ilvl w:val="1"/>
          <w:numId w:val="1"/>
        </w:numPr>
        <w:ind w:left="724" w:right="69" w:hanging="361"/>
      </w:pPr>
      <w:r>
        <w:t xml:space="preserve">rozpatrzenia wniosku (podstawa prawna: art. 6 ust. 1 lit. f) RODO) - prawnie uzasadniony interes PKOl i tego podmiotu polegający na zapewnieniu wiarygodnej identyfikacji podmiotu i reprezentującej go osoby;  </w:t>
      </w:r>
    </w:p>
    <w:p w14:paraId="688C9BB2" w14:textId="77777777" w:rsidR="001B672C" w:rsidRDefault="00000000">
      <w:pPr>
        <w:numPr>
          <w:ilvl w:val="1"/>
          <w:numId w:val="1"/>
        </w:numPr>
        <w:ind w:left="724" w:right="69" w:hanging="361"/>
      </w:pPr>
      <w:r>
        <w:t xml:space="preserve">w celu ewentualnego ustalenia, dochodzenia lub obrony przed roszczeniami (podstawa prawna: art. 6 ust. 1 lit. f) RODO) – prawnie uzasadniony interes polegający na możliwości ustalania i dochodzenia przez nas roszczeń (należności) lub obrony przed takimi roszczeniami.  </w:t>
      </w:r>
    </w:p>
    <w:p w14:paraId="753DE276" w14:textId="77777777" w:rsidR="001B672C" w:rsidRDefault="00000000">
      <w:pPr>
        <w:numPr>
          <w:ilvl w:val="0"/>
          <w:numId w:val="1"/>
        </w:numPr>
        <w:ind w:right="69" w:hanging="360"/>
      </w:pPr>
      <w:r>
        <w:t xml:space="preserve">Pani/Pana dane osobowe mogą być przekazywane następującym podmiotom: personelowi i organom statutowym PKOl, dostawcom systemów informatycznych i usług IT, podmiotom świadczącym usługi archiwizacji dokumentów, podmiotom świadczącym usługi niszczenia dokumentów.  </w:t>
      </w:r>
    </w:p>
    <w:p w14:paraId="6225D129" w14:textId="77777777" w:rsidR="001B672C" w:rsidRDefault="00000000">
      <w:pPr>
        <w:numPr>
          <w:ilvl w:val="0"/>
          <w:numId w:val="1"/>
        </w:numPr>
        <w:ind w:right="69" w:hanging="360"/>
      </w:pPr>
      <w:r>
        <w:t xml:space="preserve">Pani/Pana dane osobowe mogą zostać udostępnione również organom publicznym, w tym sądom.  </w:t>
      </w:r>
    </w:p>
    <w:p w14:paraId="5FD5FB51" w14:textId="77777777" w:rsidR="001B672C" w:rsidRDefault="00000000">
      <w:pPr>
        <w:numPr>
          <w:ilvl w:val="0"/>
          <w:numId w:val="1"/>
        </w:numPr>
        <w:ind w:right="69" w:hanging="360"/>
      </w:pPr>
      <w:r>
        <w:t xml:space="preserve">Pani/Pana dane osobowe nie będą przekazywane poza terytorium Europejskiego Obszaru Gospodarczego lub do organizacji międzynarodowych.  </w:t>
      </w:r>
    </w:p>
    <w:p w14:paraId="2F174212" w14:textId="77777777" w:rsidR="001B672C" w:rsidRDefault="00000000">
      <w:pPr>
        <w:numPr>
          <w:ilvl w:val="0"/>
          <w:numId w:val="1"/>
        </w:numPr>
        <w:ind w:right="69" w:hanging="360"/>
      </w:pPr>
      <w:r>
        <w:t xml:space="preserve">PKOl będzie przetwarzać Pani/Pana dane osobowe w okresie roku. W zakresie danych osobowych przetwarzanych w celu realizacji ciążących na PKOl obowiązków prawnych, Pani/Pana dane osobowe będą przechowywane przez okres wymagany zgodnie z obowiązującymi przepisami prawa.  </w:t>
      </w:r>
    </w:p>
    <w:p w14:paraId="2A4E78BE" w14:textId="77777777" w:rsidR="001B672C" w:rsidRDefault="00000000">
      <w:pPr>
        <w:numPr>
          <w:ilvl w:val="0"/>
          <w:numId w:val="1"/>
        </w:numPr>
        <w:ind w:right="69" w:hanging="360"/>
      </w:pPr>
      <w:r>
        <w:t xml:space="preserve">W zakresie, w jakim Pani/Pana dane będą przetwarzane dla realizacji naszych prawnie uzasadnionych interesów, Pani/Pana dane mogą być przez nas przechowywane dla celów ustalenia lub dochodzenia roszczeń lub obrony przed roszczeniami, do momentu przedawnienia tych roszczeń.  </w:t>
      </w:r>
    </w:p>
    <w:p w14:paraId="1F7AE073" w14:textId="77777777" w:rsidR="001B672C" w:rsidRDefault="00000000">
      <w:pPr>
        <w:numPr>
          <w:ilvl w:val="0"/>
          <w:numId w:val="1"/>
        </w:numPr>
        <w:ind w:right="69" w:hanging="360"/>
      </w:pPr>
      <w:r>
        <w:t xml:space="preserve">Przysługują Pani/Panu następujące prawa:  </w:t>
      </w:r>
    </w:p>
    <w:p w14:paraId="480163EF" w14:textId="77777777" w:rsidR="001B672C" w:rsidRDefault="00000000">
      <w:pPr>
        <w:numPr>
          <w:ilvl w:val="1"/>
          <w:numId w:val="1"/>
        </w:numPr>
        <w:ind w:left="724" w:right="69" w:hanging="361"/>
      </w:pPr>
      <w:r>
        <w:rPr>
          <w:b/>
        </w:rPr>
        <w:t xml:space="preserve">Sprzeciw ze względu na szczególną sytuację: </w:t>
      </w:r>
      <w:r>
        <w:t xml:space="preserve">Przysługuje Pani/Panu prawo wniesienia sprzeciwu wobec przetwarzania Pani/Pana danych osobowych z przyczyn związanych z Pani/Pana szczególną sytuacją.  </w:t>
      </w:r>
    </w:p>
    <w:p w14:paraId="78639E97" w14:textId="77777777" w:rsidR="001B672C" w:rsidRDefault="00000000">
      <w:pPr>
        <w:numPr>
          <w:ilvl w:val="1"/>
          <w:numId w:val="1"/>
        </w:numPr>
        <w:ind w:left="724" w:right="69" w:hanging="361"/>
      </w:pPr>
      <w:r>
        <w:t xml:space="preserve">Przysługują Pani/Panu także następujące prawa związane z przetwarzaniem Pani/Pana danych osobowych:  </w:t>
      </w:r>
    </w:p>
    <w:p w14:paraId="20C7EDBC" w14:textId="77777777" w:rsidR="001B672C" w:rsidRDefault="00000000">
      <w:pPr>
        <w:numPr>
          <w:ilvl w:val="2"/>
          <w:numId w:val="1"/>
        </w:numPr>
        <w:ind w:right="69" w:hanging="361"/>
      </w:pPr>
      <w:r>
        <w:t xml:space="preserve">prawo do uzyskania potwierdzenia czy przetwarzamy Pani/Pana dane osobowe, a także prawo uzyskania dostępu do tych danych oraz ich kopii;  </w:t>
      </w:r>
    </w:p>
    <w:p w14:paraId="30F807E9" w14:textId="77777777" w:rsidR="001B672C" w:rsidRDefault="00000000">
      <w:pPr>
        <w:numPr>
          <w:ilvl w:val="2"/>
          <w:numId w:val="1"/>
        </w:numPr>
        <w:ind w:right="69" w:hanging="361"/>
      </w:pPr>
      <w:r>
        <w:t xml:space="preserve">prawo żądania sprostowania lub uzupełnienia Pani/Pana niekompletnych danych osobowych;  </w:t>
      </w:r>
    </w:p>
    <w:p w14:paraId="36543B7B" w14:textId="77777777" w:rsidR="001B672C" w:rsidRDefault="00000000">
      <w:pPr>
        <w:numPr>
          <w:ilvl w:val="2"/>
          <w:numId w:val="1"/>
        </w:numPr>
        <w:ind w:right="69" w:hanging="361"/>
      </w:pPr>
      <w:r>
        <w:t xml:space="preserve">prawo żądania usunięcia Pani/Pana danych osobowych;  </w:t>
      </w:r>
    </w:p>
    <w:p w14:paraId="587A9C3F" w14:textId="77777777" w:rsidR="001B672C" w:rsidRDefault="00000000">
      <w:pPr>
        <w:numPr>
          <w:ilvl w:val="2"/>
          <w:numId w:val="1"/>
        </w:numPr>
        <w:ind w:right="69" w:hanging="361"/>
      </w:pPr>
      <w:r>
        <w:t xml:space="preserve">prawo żądania ograniczenia przetwarzania Pani/Pana danych osobowych;  </w:t>
      </w:r>
    </w:p>
    <w:p w14:paraId="72C9106C" w14:textId="77777777" w:rsidR="001B672C" w:rsidRDefault="00000000">
      <w:pPr>
        <w:numPr>
          <w:ilvl w:val="2"/>
          <w:numId w:val="1"/>
        </w:numPr>
        <w:ind w:right="69" w:hanging="361"/>
      </w:pPr>
      <w:r>
        <w:lastRenderedPageBreak/>
        <w:t xml:space="preserve">prawo do żądania przeniesienia Pani/Pana danych, w tym prawo do otrzymania od PKOl w ustrukturyzowanym, powszechnie używanym formacie nadającym się do odczytu maszynowego (np. do odczytu na komputerze) danych osobowych dotyczących Pani/Pana, które nam Pani/Pan dostarczyli, oraz prawo do przesłania tych danych osobowych innemu administratorowi bez przeszkód ze strony PKOl oraz prawo do żądania, by dane osobowe dotyczące Pani/Pana zostały przesłane przez PKOl bezpośrednio innemu administratorowi, o ile jest to technicznie możliwe.  </w:t>
      </w:r>
    </w:p>
    <w:p w14:paraId="268802E3" w14:textId="77777777" w:rsidR="001B672C" w:rsidRDefault="00000000">
      <w:pPr>
        <w:numPr>
          <w:ilvl w:val="1"/>
          <w:numId w:val="1"/>
        </w:numPr>
        <w:ind w:left="724" w:right="69" w:hanging="361"/>
      </w:pPr>
      <w:r>
        <w:t xml:space="preserve">Aby skorzystać z tych praw może się Pani/Pan skontaktować z nami (dane kontaktowe w punkcie 1 powyżej).  </w:t>
      </w:r>
    </w:p>
    <w:p w14:paraId="4AE3777C" w14:textId="77777777" w:rsidR="001B672C" w:rsidRDefault="00000000">
      <w:pPr>
        <w:numPr>
          <w:ilvl w:val="1"/>
          <w:numId w:val="1"/>
        </w:numPr>
        <w:ind w:left="724" w:right="69" w:hanging="361"/>
      </w:pPr>
      <w:r>
        <w:t xml:space="preserve">Ma Pani/Pan także prawo do wniesienia skargi do organu zajmującego się ochroną danych osobowych w państwie członkowskim Pani/Pana zwykłego pobytu, miejsca pracy lub miejsca domniemanego naruszenia ochrony danych osobowych (w Polsce: Prezes Urzędu Ochrony Danych Osobowych).  </w:t>
      </w:r>
    </w:p>
    <w:p w14:paraId="136BB2A8" w14:textId="77777777" w:rsidR="001B672C" w:rsidRDefault="00000000">
      <w:pPr>
        <w:numPr>
          <w:ilvl w:val="0"/>
          <w:numId w:val="1"/>
        </w:numPr>
        <w:ind w:right="69" w:hanging="360"/>
      </w:pPr>
      <w:r>
        <w:t xml:space="preserve">Podanie przez Panią/Pana danych jest wymagane przez PKOl do rozpatrzenia wniosku. Niepodanie danych będzie wiązać się z niemożliwością rozpatrzenia wniosku.  </w:t>
      </w:r>
    </w:p>
    <w:p w14:paraId="25B18C02" w14:textId="77777777" w:rsidR="001B672C" w:rsidRDefault="00000000">
      <w:pPr>
        <w:numPr>
          <w:ilvl w:val="0"/>
          <w:numId w:val="1"/>
        </w:numPr>
        <w:spacing w:after="1"/>
        <w:ind w:right="69" w:hanging="360"/>
      </w:pPr>
      <w:r>
        <w:t xml:space="preserve">Nie będziemy podejmować decyzji, które opierają się wyłącznie na zautomatyzowanym przetwarzaniu, w tym profilowaniu, które wywoływałoby wobec Pani/Pana skutki prawne lub w podobny sposób znacząco na Panią/Pana wpływało.  </w:t>
      </w:r>
    </w:p>
    <w:p w14:paraId="2754EC50" w14:textId="77777777" w:rsidR="001B672C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1B672C">
      <w:pgSz w:w="11906" w:h="16838"/>
      <w:pgMar w:top="720" w:right="493" w:bottom="773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9342F"/>
    <w:multiLevelType w:val="hybridMultilevel"/>
    <w:tmpl w:val="7842EAE6"/>
    <w:lvl w:ilvl="0" w:tplc="0F0EFFC6">
      <w:start w:val="1"/>
      <w:numFmt w:val="bullet"/>
      <w:lvlText w:val=""/>
      <w:lvlJc w:val="left"/>
      <w:pPr>
        <w:ind w:left="21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F0B8C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0C0838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10CFE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A6969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C4A38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3AAC50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66823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F4A6B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4074F6"/>
    <w:multiLevelType w:val="hybridMultilevel"/>
    <w:tmpl w:val="8B1C2B1E"/>
    <w:lvl w:ilvl="0" w:tplc="A1188BE4">
      <w:start w:val="1"/>
      <w:numFmt w:val="bullet"/>
      <w:lvlText w:val=""/>
      <w:lvlJc w:val="left"/>
      <w:pPr>
        <w:ind w:left="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0C5D3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94C5A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A2ADC8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B42BD0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A83AC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12E89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9A6B0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CE539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473E86"/>
    <w:multiLevelType w:val="hybridMultilevel"/>
    <w:tmpl w:val="BB66BC40"/>
    <w:lvl w:ilvl="0" w:tplc="7718497C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A867C0">
      <w:start w:val="1"/>
      <w:numFmt w:val="lowerLetter"/>
      <w:lvlText w:val="%2)"/>
      <w:lvlJc w:val="left"/>
      <w:pPr>
        <w:ind w:left="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5EF13C">
      <w:start w:val="1"/>
      <w:numFmt w:val="bullet"/>
      <w:lvlText w:val=""/>
      <w:lvlJc w:val="left"/>
      <w:pPr>
        <w:ind w:left="9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B625D8">
      <w:start w:val="1"/>
      <w:numFmt w:val="bullet"/>
      <w:lvlText w:val="•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74241A">
      <w:start w:val="1"/>
      <w:numFmt w:val="bullet"/>
      <w:lvlText w:val="o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264E3C">
      <w:start w:val="1"/>
      <w:numFmt w:val="bullet"/>
      <w:lvlText w:val="▪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EEE3CE">
      <w:start w:val="1"/>
      <w:numFmt w:val="bullet"/>
      <w:lvlText w:val="•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EE32C6">
      <w:start w:val="1"/>
      <w:numFmt w:val="bullet"/>
      <w:lvlText w:val="o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CEF128">
      <w:start w:val="1"/>
      <w:numFmt w:val="bullet"/>
      <w:lvlText w:val="▪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88085C"/>
    <w:multiLevelType w:val="hybridMultilevel"/>
    <w:tmpl w:val="DF5419F2"/>
    <w:lvl w:ilvl="0" w:tplc="D7D0C7F2">
      <w:start w:val="1"/>
      <w:numFmt w:val="bullet"/>
      <w:lvlText w:val=""/>
      <w:lvlJc w:val="left"/>
      <w:pPr>
        <w:ind w:left="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041706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D0AFA8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FCD6BC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EA07F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E4714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70E04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6AA15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62BDF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17235528">
    <w:abstractNumId w:val="2"/>
  </w:num>
  <w:num w:numId="2" w16cid:durableId="1185481325">
    <w:abstractNumId w:val="1"/>
  </w:num>
  <w:num w:numId="3" w16cid:durableId="2091660791">
    <w:abstractNumId w:val="0"/>
  </w:num>
  <w:num w:numId="4" w16cid:durableId="18980812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72C"/>
    <w:rsid w:val="00042F4F"/>
    <w:rsid w:val="00096DBA"/>
    <w:rsid w:val="001B672C"/>
    <w:rsid w:val="00661B81"/>
    <w:rsid w:val="007335D1"/>
    <w:rsid w:val="00766609"/>
    <w:rsid w:val="00DD37E1"/>
    <w:rsid w:val="00E8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C3208"/>
  <w15:docId w15:val="{669E6572-3277-4D28-A139-3C112177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1" w:line="260" w:lineRule="auto"/>
      <w:ind w:left="371" w:right="73" w:hanging="37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ind w:left="1705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FD45632D16BA4EBE784DD548ED8EE2" ma:contentTypeVersion="13" ma:contentTypeDescription="Utwórz nowy dokument." ma:contentTypeScope="" ma:versionID="f33c9f75b20629d1fd5fd572dc74af59">
  <xsd:schema xmlns:xsd="http://www.w3.org/2001/XMLSchema" xmlns:xs="http://www.w3.org/2001/XMLSchema" xmlns:p="http://schemas.microsoft.com/office/2006/metadata/properties" xmlns:ns2="6c199ffa-c123-48ba-9a0a-e00661bad58f" xmlns:ns3="b153efa2-4471-4b91-8d31-242de8b956a1" targetNamespace="http://schemas.microsoft.com/office/2006/metadata/properties" ma:root="true" ma:fieldsID="0e8369cf7d171ee263c27839c4b9efc4" ns2:_="" ns3:_="">
    <xsd:import namespace="6c199ffa-c123-48ba-9a0a-e00661bad58f"/>
    <xsd:import namespace="b153efa2-4471-4b91-8d31-242de8b956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99ffa-c123-48ba-9a0a-e00661bad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ea45d682-38b2-4f62-b61c-2a03ac50af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3efa2-4471-4b91-8d31-242de8b956a1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614d8190-08c9-45d5-95cc-c5f1a1f7343e}" ma:internalName="TaxCatchAll" ma:showField="CatchAllData" ma:web="b153efa2-4471-4b91-8d31-242de8b956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B45675-D017-4979-8025-D8C1E8F80C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28E3FD-F394-473B-BDAB-25DF68623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199ffa-c123-48ba-9a0a-e00661bad58f"/>
    <ds:schemaRef ds:uri="b153efa2-4471-4b91-8d31-242de8b95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Majer - Krukowska</dc:creator>
  <cp:keywords/>
  <cp:lastModifiedBy>Tomasz Piechal</cp:lastModifiedBy>
  <cp:revision>2</cp:revision>
  <dcterms:created xsi:type="dcterms:W3CDTF">2024-01-10T14:07:00Z</dcterms:created>
  <dcterms:modified xsi:type="dcterms:W3CDTF">2024-01-10T14:07:00Z</dcterms:modified>
</cp:coreProperties>
</file>